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35DC3C7E" w:rsidR="000D1FCD" w:rsidRDefault="00F20C6D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36D3418F">
            <wp:simplePos x="0" y="0"/>
            <wp:positionH relativeFrom="column">
              <wp:posOffset>-102235</wp:posOffset>
            </wp:positionH>
            <wp:positionV relativeFrom="paragraph">
              <wp:posOffset>163195</wp:posOffset>
            </wp:positionV>
            <wp:extent cx="1905000" cy="6642735"/>
            <wp:effectExtent l="0" t="0" r="0" b="571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642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2FB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D098D75">
                <wp:simplePos x="0" y="0"/>
                <wp:positionH relativeFrom="column">
                  <wp:posOffset>2174240</wp:posOffset>
                </wp:positionH>
                <wp:positionV relativeFrom="paragraph">
                  <wp:posOffset>5048885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C07E1B" id="Rettangolo 13" o:spid="_x0000_s1026" style="position:absolute;margin-left:171.2pt;margin-top:397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AcGFwP4QAAAAwBAAAPAAAAAAAAAAAAAAAAAOUEAABkcnMvZG93bnJldi54bWxQ&#10;SwUGAAAAAAQABADzAAAA8wUAAAAA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32262F4F" w:rsidR="005D45E1" w:rsidRPr="007166BC" w:rsidRDefault="0074418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7166B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LUCIDO PINOT GRIGIO IGP – TRE COLONNE 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58E10C5" w14:textId="1E13C078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F20C6D">
                              <w:rPr>
                                <w:rFonts w:ascii="Cambria" w:hAnsi="Cambria"/>
                              </w:rPr>
                              <w:t>Lucido 80%</w:t>
                            </w:r>
                            <w:r w:rsidR="00860AC8">
                              <w:rPr>
                                <w:rFonts w:ascii="Cambria" w:hAnsi="Cambria"/>
                              </w:rPr>
                              <w:t>, Pinot Grigio</w:t>
                            </w:r>
                            <w:r w:rsidR="00F20C6D">
                              <w:rPr>
                                <w:rFonts w:ascii="Cambria" w:hAnsi="Cambria"/>
                              </w:rPr>
                              <w:t xml:space="preserve"> 20%</w:t>
                            </w:r>
                          </w:p>
                          <w:p w14:paraId="06260D3E" w14:textId="0CDCAC7B" w:rsidR="005D45E1" w:rsidRPr="007166BC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166BC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 w:rsidRPr="007166B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860AC8" w:rsidRPr="007166BC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7CD6B56C" w14:textId="2132B45B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D377F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3FAEF63" w14:textId="39BC408D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32FBB">
                              <w:rPr>
                                <w:rFonts w:ascii="Cambria" w:hAnsi="Cambria"/>
                                <w:lang w:val="en-GB"/>
                              </w:rPr>
                              <w:t>5,0</w:t>
                            </w:r>
                          </w:p>
                          <w:p w14:paraId="5CBE8C3E" w14:textId="33513D53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32FBB">
                              <w:rPr>
                                <w:rFonts w:ascii="Cambria" w:hAnsi="Cambria"/>
                                <w:lang w:val="en-GB"/>
                              </w:rPr>
                              <w:t>5,6</w:t>
                            </w:r>
                          </w:p>
                          <w:p w14:paraId="15171A37" w14:textId="1799E1A0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325574D7" w14:textId="0DDEB3ED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</w:t>
                            </w:r>
                            <w:r w:rsidR="005967B5">
                              <w:rPr>
                                <w:rFonts w:ascii="Cambria" w:hAnsi="Cambria"/>
                                <w:lang w:val="en-GB"/>
                              </w:rPr>
                              <w:t>w</w:t>
                            </w:r>
                            <w:r w:rsidR="00E87C6A">
                              <w:rPr>
                                <w:rFonts w:ascii="Cambria" w:hAnsi="Cambria"/>
                                <w:lang w:val="en-GB"/>
                              </w:rPr>
                              <w:t xml:space="preserve">estern Sicily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1370332D" w14:textId="1394B6EB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D12AC1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267FB5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A2343E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5F1C1D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6A596B1" w14:textId="2CEB1DEC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F20C6D">
                              <w:rPr>
                                <w:rFonts w:ascii="Cambria" w:hAnsi="Cambria"/>
                                <w:lang w:val="en-GB"/>
                              </w:rPr>
                              <w:t>Cold fermentation i</w:t>
                            </w:r>
                            <w:r w:rsidR="00832FBB">
                              <w:rPr>
                                <w:rFonts w:ascii="Cambria" w:hAnsi="Cambria"/>
                                <w:lang w:val="en-GB"/>
                              </w:rPr>
                              <w:t>n steel tanks</w:t>
                            </w:r>
                          </w:p>
                          <w:p w14:paraId="409D910E" w14:textId="77F54DD9" w:rsidR="000541D7" w:rsidRPr="00692C9B" w:rsidRDefault="00F1336C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20C6D">
                              <w:rPr>
                                <w:rFonts w:ascii="Cambria" w:hAnsi="Cambria"/>
                                <w:lang w:val="en-GB"/>
                              </w:rPr>
                              <w:t>14000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 xml:space="preserve"> kg</w:t>
                            </w:r>
                          </w:p>
                          <w:p w14:paraId="65768278" w14:textId="31942BEF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20C6D">
                              <w:rPr>
                                <w:rFonts w:ascii="Cambria" w:hAnsi="Cambria"/>
                                <w:lang w:val="en-GB"/>
                              </w:rPr>
                              <w:t>Pale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 xml:space="preserve"> straw yellow</w:t>
                            </w:r>
                          </w:p>
                          <w:p w14:paraId="0E78113C" w14:textId="79E36634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 xml:space="preserve">Delicate, </w:t>
                            </w:r>
                            <w:r w:rsidR="00832FBB">
                              <w:rPr>
                                <w:rFonts w:ascii="Cambria" w:hAnsi="Cambria"/>
                                <w:lang w:val="en-GB"/>
                              </w:rPr>
                              <w:t>round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 xml:space="preserve"> and fruity</w:t>
                            </w:r>
                          </w:p>
                          <w:p w14:paraId="2F39E3E5" w14:textId="70E15D8A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 xml:space="preserve">Smooth and </w:t>
                            </w:r>
                            <w:r w:rsidR="00832FBB">
                              <w:rPr>
                                <w:rFonts w:ascii="Cambria" w:hAnsi="Cambria"/>
                                <w:lang w:val="en-GB"/>
                              </w:rPr>
                              <w:t>pleasantly refreshing</w:t>
                            </w:r>
                          </w:p>
                          <w:p w14:paraId="5AE88B6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638C5A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B02C22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3E00885" w14:textId="525D5917" w:rsidR="00A54178" w:rsidRPr="00A453D5" w:rsidRDefault="00692C9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Best enjoyed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>as aperitif, with fish dishes and white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24B3BDF2" w14:textId="21D0803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32262F4F" w:rsidR="005D45E1" w:rsidRPr="007166BC" w:rsidRDefault="0074418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7166B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LUCIDO PINOT GRIGIO IGP – TRE COLONNE 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158E10C5" w14:textId="1E13C078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F20C6D">
                        <w:rPr>
                          <w:rFonts w:ascii="Cambria" w:hAnsi="Cambria"/>
                        </w:rPr>
                        <w:t>Lucido 80%</w:t>
                      </w:r>
                      <w:r w:rsidR="00860AC8">
                        <w:rPr>
                          <w:rFonts w:ascii="Cambria" w:hAnsi="Cambria"/>
                        </w:rPr>
                        <w:t>, Pinot Grigio</w:t>
                      </w:r>
                      <w:r w:rsidR="00F20C6D">
                        <w:rPr>
                          <w:rFonts w:ascii="Cambria" w:hAnsi="Cambria"/>
                        </w:rPr>
                        <w:t xml:space="preserve"> 20%</w:t>
                      </w:r>
                    </w:p>
                    <w:p w14:paraId="06260D3E" w14:textId="0CDCAC7B" w:rsidR="005D45E1" w:rsidRPr="007166BC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166BC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 w:rsidRPr="007166BC">
                        <w:rPr>
                          <w:rFonts w:ascii="Cambria" w:hAnsi="Cambria"/>
                        </w:rPr>
                        <w:t xml:space="preserve"> 1</w:t>
                      </w:r>
                      <w:r w:rsidR="00860AC8" w:rsidRPr="007166BC">
                        <w:rPr>
                          <w:rFonts w:ascii="Cambria" w:hAnsi="Cambria"/>
                        </w:rPr>
                        <w:t>2</w:t>
                      </w:r>
                    </w:p>
                    <w:p w14:paraId="7CD6B56C" w14:textId="2132B45B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D377F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3FAEF63" w14:textId="39BC408D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32FBB">
                        <w:rPr>
                          <w:rFonts w:ascii="Cambria" w:hAnsi="Cambria"/>
                          <w:lang w:val="en-GB"/>
                        </w:rPr>
                        <w:t>5,0</w:t>
                      </w:r>
                    </w:p>
                    <w:p w14:paraId="5CBE8C3E" w14:textId="33513D53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32FBB">
                        <w:rPr>
                          <w:rFonts w:ascii="Cambria" w:hAnsi="Cambria"/>
                          <w:lang w:val="en-GB"/>
                        </w:rPr>
                        <w:t>5,6</w:t>
                      </w:r>
                    </w:p>
                    <w:p w14:paraId="15171A37" w14:textId="1799E1A0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325574D7" w14:textId="0DDEB3ED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</w:t>
                      </w:r>
                      <w:r w:rsidR="005967B5">
                        <w:rPr>
                          <w:rFonts w:ascii="Cambria" w:hAnsi="Cambria"/>
                          <w:lang w:val="en-GB"/>
                        </w:rPr>
                        <w:t>w</w:t>
                      </w:r>
                      <w:r w:rsidR="00E87C6A">
                        <w:rPr>
                          <w:rFonts w:ascii="Cambria" w:hAnsi="Cambria"/>
                          <w:lang w:val="en-GB"/>
                        </w:rPr>
                        <w:t xml:space="preserve">estern Sicily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1370332D" w14:textId="1394B6EB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D12AC1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267FB5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7A2343E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5F1C1D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6A596B1" w14:textId="2CEB1DEC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F20C6D">
                        <w:rPr>
                          <w:rFonts w:ascii="Cambria" w:hAnsi="Cambria"/>
                          <w:lang w:val="en-GB"/>
                        </w:rPr>
                        <w:t>Cold fermentation i</w:t>
                      </w:r>
                      <w:r w:rsidR="00832FBB">
                        <w:rPr>
                          <w:rFonts w:ascii="Cambria" w:hAnsi="Cambria"/>
                          <w:lang w:val="en-GB"/>
                        </w:rPr>
                        <w:t>n steel tanks</w:t>
                      </w:r>
                    </w:p>
                    <w:p w14:paraId="409D910E" w14:textId="77F54DD9" w:rsidR="000541D7" w:rsidRPr="00692C9B" w:rsidRDefault="00F1336C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20C6D">
                        <w:rPr>
                          <w:rFonts w:ascii="Cambria" w:hAnsi="Cambria"/>
                          <w:lang w:val="en-GB"/>
                        </w:rPr>
                        <w:t>14000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 xml:space="preserve"> kg</w:t>
                      </w:r>
                    </w:p>
                    <w:p w14:paraId="65768278" w14:textId="31942BEF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20C6D">
                        <w:rPr>
                          <w:rFonts w:ascii="Cambria" w:hAnsi="Cambria"/>
                          <w:lang w:val="en-GB"/>
                        </w:rPr>
                        <w:t>Pale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 xml:space="preserve"> straw yellow</w:t>
                      </w:r>
                    </w:p>
                    <w:p w14:paraId="0E78113C" w14:textId="79E36634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 xml:space="preserve">Delicate, </w:t>
                      </w:r>
                      <w:r w:rsidR="00832FBB">
                        <w:rPr>
                          <w:rFonts w:ascii="Cambria" w:hAnsi="Cambria"/>
                          <w:lang w:val="en-GB"/>
                        </w:rPr>
                        <w:t>round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 xml:space="preserve"> and fruity</w:t>
                      </w:r>
                    </w:p>
                    <w:p w14:paraId="2F39E3E5" w14:textId="70E15D8A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 xml:space="preserve">Smooth and </w:t>
                      </w:r>
                      <w:r w:rsidR="00832FBB">
                        <w:rPr>
                          <w:rFonts w:ascii="Cambria" w:hAnsi="Cambria"/>
                          <w:lang w:val="en-GB"/>
                        </w:rPr>
                        <w:t>pleasantly refreshing</w:t>
                      </w:r>
                    </w:p>
                    <w:p w14:paraId="5AE88B6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638C5A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B02C22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3E00885" w14:textId="525D5917" w:rsidR="00A54178" w:rsidRPr="00A453D5" w:rsidRDefault="00692C9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Best enjoyed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>as aperitif, with fish dishes and white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24B3BDF2" w14:textId="21D0803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0CB4821E">
            <wp:simplePos x="0" y="0"/>
            <wp:positionH relativeFrom="column">
              <wp:posOffset>154940</wp:posOffset>
            </wp:positionH>
            <wp:positionV relativeFrom="paragraph">
              <wp:posOffset>314960</wp:posOffset>
            </wp:positionV>
            <wp:extent cx="1751965" cy="6109335"/>
            <wp:effectExtent l="0" t="0" r="635" b="571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965" cy="6109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8029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F2091B0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F82033F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9C380D2" w14:textId="3F43A50A" w:rsidR="00DC25CD" w:rsidRPr="00860AC8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highlight w:val="lightGray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860AC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140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22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C31D8B9" w14:textId="3C171493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935F4C">
                              <w:rPr>
                                <w:rFonts w:ascii="Cambria" w:hAnsi="Cambria"/>
                                <w:lang w:val="fr-FR"/>
                              </w:rPr>
                              <w:t>5025</w:t>
                            </w:r>
                          </w:p>
                          <w:p w14:paraId="3F540248" w14:textId="1BB25D92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935F4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5568</w:t>
                            </w:r>
                          </w:p>
                          <w:p w14:paraId="14E84C2A" w14:textId="79E86A61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2EBEB01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64762B1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460B953" w14:textId="46BB49A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860AC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DB26B10" w14:textId="0358408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832FBB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860AC8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832FB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860AC8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30C20A59" w14:textId="4A7D503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860AC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</w:p>
                          <w:p w14:paraId="1F13C164" w14:textId="535A80AE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832FBB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</w:p>
                          <w:p w14:paraId="53EED0A0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97F76EB" w14:textId="5932EB33" w:rsidR="00D12AC1" w:rsidRPr="00D377FB" w:rsidRDefault="00D12AC1" w:rsidP="00D12AC1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D377F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Size1500ml:</w:t>
                            </w:r>
                          </w:p>
                          <w:p w14:paraId="1A01D19E" w14:textId="44293F2E" w:rsidR="00D12AC1" w:rsidRPr="00D25303" w:rsidRDefault="00D12AC1" w:rsidP="00D12AC1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 w:rsidR="00EA044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cle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V14009B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2D34F5F" w14:textId="44411180" w:rsidR="00D12AC1" w:rsidRPr="00DA42C8" w:rsidRDefault="00D12AC1" w:rsidP="00D12AC1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EA044B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381622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Pr="00DA42C8">
                              <w:rPr>
                                <w:rFonts w:ascii="Cambria" w:hAnsi="Cambria"/>
                                <w:lang w:val="fr-FR"/>
                              </w:rPr>
                              <w:t>8017868005353</w:t>
                            </w:r>
                          </w:p>
                          <w:p w14:paraId="0F98D977" w14:textId="3EA84263" w:rsidR="00D12AC1" w:rsidRPr="00D25303" w:rsidRDefault="00D12AC1" w:rsidP="00D12AC1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80B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EA044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Pr="00680B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8017868005629</w:t>
                            </w:r>
                          </w:p>
                          <w:p w14:paraId="3274309D" w14:textId="134EC78A" w:rsidR="00381622" w:rsidRDefault="00381622" w:rsidP="00D12AC1">
                            <w:pPr>
                              <w:spacing w:line="216" w:lineRule="auto"/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Closure</w:t>
                            </w:r>
                            <w:r w:rsidR="00D12AC1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ab/>
                            </w:r>
                            <w:r w:rsidR="00D12AC1"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  <w:r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7ABB0507" w14:textId="4713A576" w:rsidR="00D12AC1" w:rsidRPr="00154930" w:rsidRDefault="00381622" w:rsidP="00D12AC1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12AC1"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</w:t>
                            </w:r>
                            <w:r w:rsidR="00D12AC1" w:rsidRPr="001549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D12AC1" w:rsidRPr="0038162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Pr="0038162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bottles</w:t>
                            </w:r>
                          </w:p>
                          <w:p w14:paraId="73BCD5F3" w14:textId="631D5BE6" w:rsidR="00D12AC1" w:rsidRPr="00154930" w:rsidRDefault="00D12AC1" w:rsidP="00D12AC1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381622">
                              <w:rPr>
                                <w:rFonts w:ascii="Cambria" w:hAnsi="Cambria"/>
                                <w:lang w:val="de-DE"/>
                              </w:rPr>
                              <w:t>l</w:t>
                            </w: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="00381622">
                              <w:rPr>
                                <w:rFonts w:ascii="Cambria" w:hAnsi="Cambria"/>
                                <w:lang w:val="de-DE"/>
                              </w:rPr>
                              <w:t xml:space="preserve"> size</w:t>
                            </w: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</w:t>
                            </w:r>
                            <w:r w:rsidR="00381622">
                              <w:rPr>
                                <w:rFonts w:ascii="Cambria" w:hAnsi="Cambria"/>
                                <w:lang w:val="de-DE"/>
                              </w:rPr>
                              <w:tab/>
                            </w:r>
                            <w:r w:rsidRPr="00154930">
                              <w:rPr>
                                <w:rFonts w:ascii="Cambria" w:hAnsi="Cambria"/>
                                <w:lang w:val="de-DE"/>
                              </w:rPr>
                              <w:t>80x120cm</w:t>
                            </w:r>
                          </w:p>
                          <w:p w14:paraId="2E68C796" w14:textId="3FE55D09" w:rsidR="00D12AC1" w:rsidRPr="00866DFA" w:rsidRDefault="00381622" w:rsidP="00D12AC1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="00D12AC1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layer</w:t>
                            </w:r>
                            <w:r w:rsidR="00D12AC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12AC1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 w:rsidR="00D12AC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14</w:t>
                            </w:r>
                            <w:r w:rsidR="00D12AC1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04BD8629" w14:textId="5D2F0A0B" w:rsidR="00D12AC1" w:rsidRPr="00866DFA" w:rsidRDefault="00381622" w:rsidP="00D12AC1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C</w:t>
                            </w:r>
                            <w:r w:rsidR="00D12AC1"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="00D12AC1" w:rsidRPr="00866DFA">
                              <w:rPr>
                                <w:rFonts w:ascii="Cambria" w:hAnsi="Cambria"/>
                                <w:lang w:val="fr-FR"/>
                              </w:rPr>
                              <w:t>al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l</w:t>
                            </w:r>
                            <w:r w:rsidR="00D12AC1" w:rsidRPr="00866DFA">
                              <w:rPr>
                                <w:rFonts w:ascii="Cambria" w:hAnsi="Cambria"/>
                                <w:lang w:val="fr-FR"/>
                              </w:rPr>
                              <w:t>et</w:t>
                            </w:r>
                            <w:r w:rsidR="00D12AC1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D12AC1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 w:rsidR="00D12AC1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12AC1">
                              <w:rPr>
                                <w:rFonts w:ascii="Cambria" w:hAnsi="Cambria"/>
                                <w:lang w:val="fr-FR"/>
                              </w:rPr>
                              <w:t>56</w:t>
                            </w:r>
                          </w:p>
                          <w:p w14:paraId="75D07D00" w14:textId="70A137C9" w:rsidR="00D12AC1" w:rsidRPr="00866DFA" w:rsidRDefault="00D12AC1" w:rsidP="00D12AC1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38162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5A586C59" w14:textId="73E61A85" w:rsidR="00D12AC1" w:rsidRDefault="00D12AC1" w:rsidP="00D12AC1">
                            <w:pPr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381622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al</w:t>
                            </w:r>
                            <w:r w:rsidR="00381622">
                              <w:rPr>
                                <w:rFonts w:ascii="Cambria" w:hAnsi="Cambria"/>
                                <w:lang w:val="fr-FR"/>
                              </w:rPr>
                              <w:t>l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et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381622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790</w:t>
                            </w:r>
                          </w:p>
                          <w:p w14:paraId="07036D29" w14:textId="77777777" w:rsidR="00D12AC1" w:rsidRPr="00F1336C" w:rsidRDefault="00D12AC1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7715257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D377FB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86B8029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F2091B0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F82033F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9C380D2" w14:textId="3F43A50A" w:rsidR="00DC25CD" w:rsidRPr="00860AC8" w:rsidRDefault="00D25303" w:rsidP="00DC25CD">
                      <w:pPr>
                        <w:spacing w:line="216" w:lineRule="auto"/>
                        <w:rPr>
                          <w:rStyle w:val="Stile1Carattere"/>
                          <w:highlight w:val="lightGray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860AC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140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22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C31D8B9" w14:textId="3C171493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935F4C">
                        <w:rPr>
                          <w:rFonts w:ascii="Cambria" w:hAnsi="Cambria"/>
                          <w:lang w:val="fr-FR"/>
                        </w:rPr>
                        <w:t>5025</w:t>
                      </w:r>
                    </w:p>
                    <w:p w14:paraId="3F540248" w14:textId="1BB25D92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935F4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5568</w:t>
                      </w:r>
                    </w:p>
                    <w:p w14:paraId="14E84C2A" w14:textId="79E86A61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2EBEB01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64762B1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460B953" w14:textId="46BB49A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860AC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DB26B10" w14:textId="0358408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832FBB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860AC8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832FBB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860AC8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30C20A59" w14:textId="4A7D503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860AC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</w:p>
                    <w:p w14:paraId="1F13C164" w14:textId="535A80AE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832FBB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2</w:t>
                      </w:r>
                    </w:p>
                    <w:p w14:paraId="53EED0A0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97F76EB" w14:textId="5932EB33" w:rsidR="00D12AC1" w:rsidRPr="00D377FB" w:rsidRDefault="00D12AC1" w:rsidP="00D12AC1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D377FB">
                        <w:rPr>
                          <w:rFonts w:ascii="Cambria" w:hAnsi="Cambria"/>
                          <w:b/>
                          <w:lang w:val="en-GB"/>
                        </w:rPr>
                        <w:t>Size1500ml:</w:t>
                      </w:r>
                    </w:p>
                    <w:p w14:paraId="1A01D19E" w14:textId="44293F2E" w:rsidR="00D12AC1" w:rsidRPr="00D25303" w:rsidRDefault="00D12AC1" w:rsidP="00D12AC1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 w:rsidR="00EA044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cle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V14009B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2D34F5F" w14:textId="44411180" w:rsidR="00D12AC1" w:rsidRPr="00DA42C8" w:rsidRDefault="00D12AC1" w:rsidP="00D12AC1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EA044B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381622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Pr="00DA42C8">
                        <w:rPr>
                          <w:rFonts w:ascii="Cambria" w:hAnsi="Cambria"/>
                          <w:lang w:val="fr-FR"/>
                        </w:rPr>
                        <w:t>8017868005353</w:t>
                      </w:r>
                    </w:p>
                    <w:p w14:paraId="0F98D977" w14:textId="3EA84263" w:rsidR="00D12AC1" w:rsidRPr="00D25303" w:rsidRDefault="00D12AC1" w:rsidP="00D12AC1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80B2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EA044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Pr="00680B2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8017868005629</w:t>
                      </w:r>
                    </w:p>
                    <w:p w14:paraId="3274309D" w14:textId="134EC78A" w:rsidR="00381622" w:rsidRDefault="00381622" w:rsidP="00D12AC1">
                      <w:pPr>
                        <w:spacing w:line="216" w:lineRule="auto"/>
                        <w:rPr>
                          <w:rFonts w:ascii="Cambria" w:hAnsi="Cambria"/>
                          <w:highlight w:val="lightGray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>Closure</w:t>
                      </w:r>
                      <w:r w:rsidR="00D12AC1" w:rsidRPr="00154930">
                        <w:rPr>
                          <w:rFonts w:ascii="Cambria" w:hAnsi="Cambria"/>
                          <w:lang w:val="de-DE"/>
                        </w:rPr>
                        <w:t xml:space="preserve">                 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ab/>
                      </w:r>
                      <w:r>
                        <w:rPr>
                          <w:rFonts w:ascii="Cambria" w:hAnsi="Cambria"/>
                          <w:lang w:val="de-DE"/>
                        </w:rPr>
                        <w:tab/>
                      </w:r>
                      <w:r w:rsidR="00D12AC1" w:rsidRPr="0015493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  <w:r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7ABB0507" w14:textId="4713A576" w:rsidR="00D12AC1" w:rsidRPr="00154930" w:rsidRDefault="00381622" w:rsidP="00D12AC1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12AC1"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</w:t>
                      </w:r>
                      <w:r w:rsidR="00D12AC1" w:rsidRPr="001549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D12AC1" w:rsidRPr="0038162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Pr="0038162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bottles</w:t>
                      </w:r>
                    </w:p>
                    <w:p w14:paraId="73BCD5F3" w14:textId="631D5BE6" w:rsidR="00D12AC1" w:rsidRPr="00154930" w:rsidRDefault="00D12AC1" w:rsidP="00D12AC1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54930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381622">
                        <w:rPr>
                          <w:rFonts w:ascii="Cambria" w:hAnsi="Cambria"/>
                          <w:lang w:val="de-DE"/>
                        </w:rPr>
                        <w:t>l</w:t>
                      </w:r>
                      <w:r w:rsidRPr="00154930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="00381622">
                        <w:rPr>
                          <w:rFonts w:ascii="Cambria" w:hAnsi="Cambria"/>
                          <w:lang w:val="de-DE"/>
                        </w:rPr>
                        <w:t xml:space="preserve"> size</w:t>
                      </w:r>
                      <w:r w:rsidRPr="00154930">
                        <w:rPr>
                          <w:rFonts w:ascii="Cambria" w:hAnsi="Cambria"/>
                          <w:lang w:val="de-DE"/>
                        </w:rPr>
                        <w:t xml:space="preserve">                                </w:t>
                      </w:r>
                      <w:r w:rsidR="00381622">
                        <w:rPr>
                          <w:rFonts w:ascii="Cambria" w:hAnsi="Cambria"/>
                          <w:lang w:val="de-DE"/>
                        </w:rPr>
                        <w:tab/>
                      </w:r>
                      <w:r w:rsidRPr="00154930">
                        <w:rPr>
                          <w:rFonts w:ascii="Cambria" w:hAnsi="Cambria"/>
                          <w:lang w:val="de-DE"/>
                        </w:rPr>
                        <w:t>80x120cm</w:t>
                      </w:r>
                    </w:p>
                    <w:p w14:paraId="2E68C796" w14:textId="3FE55D09" w:rsidR="00D12AC1" w:rsidRPr="00866DFA" w:rsidRDefault="00381622" w:rsidP="00D12AC1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="00D12AC1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layer</w:t>
                      </w:r>
                      <w:r w:rsidR="00D12AC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12AC1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 w:rsidR="00D12AC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14</w:t>
                      </w:r>
                      <w:r w:rsidR="00D12AC1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04BD8629" w14:textId="5D2F0A0B" w:rsidR="00D12AC1" w:rsidRPr="00866DFA" w:rsidRDefault="00381622" w:rsidP="00D12AC1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C</w:t>
                      </w:r>
                      <w:r w:rsidR="00D12AC1"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="00D12AC1" w:rsidRPr="00866DFA">
                        <w:rPr>
                          <w:rFonts w:ascii="Cambria" w:hAnsi="Cambria"/>
                          <w:lang w:val="fr-FR"/>
                        </w:rPr>
                        <w:t>al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l</w:t>
                      </w:r>
                      <w:r w:rsidR="00D12AC1" w:rsidRPr="00866DFA">
                        <w:rPr>
                          <w:rFonts w:ascii="Cambria" w:hAnsi="Cambria"/>
                          <w:lang w:val="fr-FR"/>
                        </w:rPr>
                        <w:t>et</w:t>
                      </w:r>
                      <w:r w:rsidR="00D12AC1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D12AC1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 w:rsidR="00D12AC1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12AC1">
                        <w:rPr>
                          <w:rFonts w:ascii="Cambria" w:hAnsi="Cambria"/>
                          <w:lang w:val="fr-FR"/>
                        </w:rPr>
                        <w:t>56</w:t>
                      </w:r>
                    </w:p>
                    <w:p w14:paraId="75D07D00" w14:textId="70A137C9" w:rsidR="00D12AC1" w:rsidRPr="00866DFA" w:rsidRDefault="00D12AC1" w:rsidP="00D12AC1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38162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5A586C59" w14:textId="73E61A85" w:rsidR="00D12AC1" w:rsidRDefault="00D12AC1" w:rsidP="00D12AC1">
                      <w:pPr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381622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al</w:t>
                      </w:r>
                      <w:r w:rsidR="00381622">
                        <w:rPr>
                          <w:rFonts w:ascii="Cambria" w:hAnsi="Cambria"/>
                          <w:lang w:val="fr-FR"/>
                        </w:rPr>
                        <w:t>l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et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381622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790</w:t>
                      </w:r>
                    </w:p>
                    <w:p w14:paraId="07036D29" w14:textId="77777777" w:rsidR="00D12AC1" w:rsidRPr="00F1336C" w:rsidRDefault="00D12AC1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7715257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D377FB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4E609" w14:textId="77777777" w:rsidR="003B4CAD" w:rsidRDefault="003B4CAD" w:rsidP="005D45E1">
      <w:pPr>
        <w:spacing w:after="0" w:line="240" w:lineRule="auto"/>
      </w:pPr>
      <w:r>
        <w:separator/>
      </w:r>
    </w:p>
  </w:endnote>
  <w:endnote w:type="continuationSeparator" w:id="0">
    <w:p w14:paraId="02C25CE9" w14:textId="77777777" w:rsidR="003B4CAD" w:rsidRDefault="003B4CA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8AFA7" w14:textId="77777777" w:rsidR="00871B66" w:rsidRDefault="00871B6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BE425B" w14:textId="77777777" w:rsidR="001519E9" w:rsidRPr="001519E9" w:rsidRDefault="001519E9" w:rsidP="001519E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519E9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4049BD6" w14:textId="77777777" w:rsidR="001519E9" w:rsidRPr="001519E9" w:rsidRDefault="001519E9" w:rsidP="001519E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519E9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519E9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1519E9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519E9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FDB4779" w14:textId="77777777" w:rsidR="001519E9" w:rsidRPr="001519E9" w:rsidRDefault="001519E9" w:rsidP="001519E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519E9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68A78C4D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EBE425B" w14:textId="77777777" w:rsidR="001519E9" w:rsidRPr="001519E9" w:rsidRDefault="001519E9" w:rsidP="001519E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519E9">
                      <w:rPr>
                        <w:lang w:val="en-GB"/>
                      </w:rPr>
                      <w:t>Alibrianza srl - Camavin</w:t>
                    </w:r>
                  </w:p>
                  <w:p w14:paraId="64049BD6" w14:textId="77777777" w:rsidR="001519E9" w:rsidRPr="001519E9" w:rsidRDefault="001519E9" w:rsidP="001519E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519E9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519E9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1519E9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519E9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FDB4779" w14:textId="77777777" w:rsidR="001519E9" w:rsidRPr="001519E9" w:rsidRDefault="001519E9" w:rsidP="001519E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519E9">
                      <w:rPr>
                        <w:lang w:val="en-GB"/>
                      </w:rPr>
                      <w:t>Tel. +39 039 9202121</w:t>
                    </w:r>
                  </w:p>
                  <w:p w14:paraId="342729BF" w14:textId="68A78C4D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DE48D" w14:textId="77777777" w:rsidR="00871B66" w:rsidRDefault="00871B6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0F863" w14:textId="77777777" w:rsidR="003B4CAD" w:rsidRDefault="003B4CAD" w:rsidP="005D45E1">
      <w:pPr>
        <w:spacing w:after="0" w:line="240" w:lineRule="auto"/>
      </w:pPr>
      <w:r>
        <w:separator/>
      </w:r>
    </w:p>
  </w:footnote>
  <w:footnote w:type="continuationSeparator" w:id="0">
    <w:p w14:paraId="4AD9ADBE" w14:textId="77777777" w:rsidR="003B4CAD" w:rsidRDefault="003B4CA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8B74E" w14:textId="77777777" w:rsidR="00871B66" w:rsidRDefault="00871B6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32E3D3A2">
          <wp:simplePos x="0" y="0"/>
          <wp:positionH relativeFrom="column">
            <wp:posOffset>2050415</wp:posOffset>
          </wp:positionH>
          <wp:positionV relativeFrom="paragraph">
            <wp:posOffset>49530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20233" w14:textId="77777777" w:rsidR="00871B66" w:rsidRDefault="00871B6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5F4"/>
    <w:rsid w:val="00032FC0"/>
    <w:rsid w:val="000541D7"/>
    <w:rsid w:val="00075225"/>
    <w:rsid w:val="000D1FCD"/>
    <w:rsid w:val="00106B24"/>
    <w:rsid w:val="001106F8"/>
    <w:rsid w:val="0013015B"/>
    <w:rsid w:val="001519E9"/>
    <w:rsid w:val="001723F8"/>
    <w:rsid w:val="00182CB8"/>
    <w:rsid w:val="001D4A8D"/>
    <w:rsid w:val="001F3F53"/>
    <w:rsid w:val="002250F1"/>
    <w:rsid w:val="00257F1E"/>
    <w:rsid w:val="0027204C"/>
    <w:rsid w:val="002A7550"/>
    <w:rsid w:val="002B32A2"/>
    <w:rsid w:val="002F529B"/>
    <w:rsid w:val="00301F0D"/>
    <w:rsid w:val="003126F2"/>
    <w:rsid w:val="00381622"/>
    <w:rsid w:val="003B4CAD"/>
    <w:rsid w:val="004022B0"/>
    <w:rsid w:val="00425FD5"/>
    <w:rsid w:val="004B1D59"/>
    <w:rsid w:val="0051476C"/>
    <w:rsid w:val="00567035"/>
    <w:rsid w:val="0057262A"/>
    <w:rsid w:val="00573F99"/>
    <w:rsid w:val="005967B5"/>
    <w:rsid w:val="005B0CFD"/>
    <w:rsid w:val="005C2732"/>
    <w:rsid w:val="005D45E1"/>
    <w:rsid w:val="005D5790"/>
    <w:rsid w:val="00614C28"/>
    <w:rsid w:val="006610FA"/>
    <w:rsid w:val="00692C9B"/>
    <w:rsid w:val="006B43F2"/>
    <w:rsid w:val="006B5DCF"/>
    <w:rsid w:val="00714509"/>
    <w:rsid w:val="007166BC"/>
    <w:rsid w:val="00721E1B"/>
    <w:rsid w:val="00734C1D"/>
    <w:rsid w:val="00744184"/>
    <w:rsid w:val="00793088"/>
    <w:rsid w:val="007B3EEA"/>
    <w:rsid w:val="00832FBB"/>
    <w:rsid w:val="00860AC8"/>
    <w:rsid w:val="00866DFA"/>
    <w:rsid w:val="00871B66"/>
    <w:rsid w:val="008B354B"/>
    <w:rsid w:val="008D64DF"/>
    <w:rsid w:val="00935F4C"/>
    <w:rsid w:val="00960761"/>
    <w:rsid w:val="00966038"/>
    <w:rsid w:val="009B178F"/>
    <w:rsid w:val="00A41ACB"/>
    <w:rsid w:val="00A453D5"/>
    <w:rsid w:val="00A532C1"/>
    <w:rsid w:val="00A54178"/>
    <w:rsid w:val="00A73693"/>
    <w:rsid w:val="00B0424E"/>
    <w:rsid w:val="00B54A59"/>
    <w:rsid w:val="00B8101E"/>
    <w:rsid w:val="00B84EEF"/>
    <w:rsid w:val="00B86894"/>
    <w:rsid w:val="00BB1A08"/>
    <w:rsid w:val="00C30864"/>
    <w:rsid w:val="00C40DC0"/>
    <w:rsid w:val="00C56202"/>
    <w:rsid w:val="00C70E36"/>
    <w:rsid w:val="00CD07D3"/>
    <w:rsid w:val="00CF3009"/>
    <w:rsid w:val="00D12AC1"/>
    <w:rsid w:val="00D16867"/>
    <w:rsid w:val="00D25303"/>
    <w:rsid w:val="00D377FB"/>
    <w:rsid w:val="00D83630"/>
    <w:rsid w:val="00D96B91"/>
    <w:rsid w:val="00DC25CD"/>
    <w:rsid w:val="00DD3E3B"/>
    <w:rsid w:val="00E5179D"/>
    <w:rsid w:val="00E64083"/>
    <w:rsid w:val="00E83990"/>
    <w:rsid w:val="00E87C6A"/>
    <w:rsid w:val="00EA044B"/>
    <w:rsid w:val="00EE281D"/>
    <w:rsid w:val="00EF62AB"/>
    <w:rsid w:val="00F1336C"/>
    <w:rsid w:val="00F20C6D"/>
    <w:rsid w:val="00F72994"/>
    <w:rsid w:val="00F86F76"/>
    <w:rsid w:val="00FA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1519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25</cp:revision>
  <cp:lastPrinted>2023-11-03T16:08:00Z</cp:lastPrinted>
  <dcterms:created xsi:type="dcterms:W3CDTF">2023-12-21T10:46:00Z</dcterms:created>
  <dcterms:modified xsi:type="dcterms:W3CDTF">2026-10-16T15:50:00Z</dcterms:modified>
</cp:coreProperties>
</file>